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653FA" w14:textId="0FCC11C0" w:rsidR="00C00B59" w:rsidRPr="00C00B59" w:rsidRDefault="00C00B59">
      <w:pPr>
        <w:rPr>
          <w:b/>
          <w:bCs/>
          <w:u w:val="single"/>
        </w:rPr>
      </w:pPr>
      <w:r w:rsidRPr="00C00B59">
        <w:rPr>
          <w:b/>
          <w:bCs/>
          <w:u w:val="single"/>
        </w:rPr>
        <w:t>Signalisatieplan chapewerken Luchtbalstraat van 03.11.25 tem 05.11.25</w:t>
      </w:r>
    </w:p>
    <w:p w14:paraId="3B0CB4BF" w14:textId="77777777" w:rsidR="00C00B59" w:rsidRDefault="00C00B59"/>
    <w:p w14:paraId="47269294" w14:textId="77777777" w:rsidR="00C00B59" w:rsidRDefault="00C00B59"/>
    <w:p w14:paraId="6E39A1A5" w14:textId="77777777" w:rsidR="00C00B59" w:rsidRDefault="00C00B59"/>
    <w:p w14:paraId="42D0AE31" w14:textId="253B5B67" w:rsidR="00C00B59" w:rsidRDefault="00C00B59">
      <w:r>
        <w:rPr>
          <w:noProof/>
        </w:rPr>
        <w:drawing>
          <wp:inline distT="0" distB="0" distL="0" distR="0" wp14:anchorId="712E418D" wp14:editId="3224F83F">
            <wp:extent cx="6161827" cy="5657850"/>
            <wp:effectExtent l="0" t="0" r="0" b="0"/>
            <wp:docPr id="113874994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7499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65893" cy="566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59"/>
    <w:rsid w:val="00C00B59"/>
    <w:rsid w:val="00F8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AFDB0"/>
  <w15:chartTrackingRefBased/>
  <w15:docId w15:val="{DC98565F-5908-4637-A390-D55C1CA3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00B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00B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00B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00B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00B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00B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00B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00B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00B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00B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00B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00B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00B5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00B5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00B5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00B5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00B5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00B5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00B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00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00B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00B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00B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00B5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00B5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00B5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00B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00B5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00B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Jurgen ROOSE</dc:creator>
  <cp:keywords/>
  <dc:description/>
  <cp:lastModifiedBy>Jurgen ROOSE</cp:lastModifiedBy>
  <cp:revision>1</cp:revision>
  <dcterms:created xsi:type="dcterms:W3CDTF">2025-10-27T13:42:00Z</dcterms:created>
  <dcterms:modified xsi:type="dcterms:W3CDTF">2025-10-27T13:44:00Z</dcterms:modified>
</cp:coreProperties>
</file>