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13B4A" w14:textId="6A184786" w:rsidR="00557101" w:rsidRDefault="00557101">
      <w:r>
        <w:rPr>
          <w:noProof/>
        </w:rPr>
        <w:drawing>
          <wp:anchor distT="0" distB="0" distL="114300" distR="114300" simplePos="0" relativeHeight="251658240" behindDoc="0" locked="0" layoutInCell="1" allowOverlap="1" wp14:anchorId="712028A1" wp14:editId="63F22499">
            <wp:simplePos x="0" y="0"/>
            <wp:positionH relativeFrom="column">
              <wp:posOffset>66675</wp:posOffset>
            </wp:positionH>
            <wp:positionV relativeFrom="paragraph">
              <wp:posOffset>876300</wp:posOffset>
            </wp:positionV>
            <wp:extent cx="6503650" cy="6848475"/>
            <wp:effectExtent l="0" t="0" r="0" b="0"/>
            <wp:wrapSquare wrapText="bothSides"/>
            <wp:docPr id="173359537" name="Afbeelding 1" descr="Afbeelding met Luchtfotografie, Vogelperspectief, lucht, kaar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59537" name="Afbeelding 1" descr="Afbeelding met Luchtfotografie, Vogelperspectief, lucht, kaart&#10;&#10;Door AI gegenereerde inhoud is mogelijk onjuis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3650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Signalisatieplan werken Deken </w:t>
      </w:r>
      <w:proofErr w:type="spellStart"/>
      <w:r>
        <w:t>Darraslaan</w:t>
      </w:r>
      <w:proofErr w:type="spellEnd"/>
      <w:r>
        <w:t xml:space="preserve"> op 11.10.2025</w:t>
      </w:r>
    </w:p>
    <w:sectPr w:rsidR="00557101" w:rsidSect="005571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101"/>
    <w:rsid w:val="00557101"/>
    <w:rsid w:val="00DD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1EA32"/>
  <w15:chartTrackingRefBased/>
  <w15:docId w15:val="{EF587968-1184-4D6D-8FC2-F510276B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57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57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57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57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57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57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57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57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57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57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571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57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57101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57101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5710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5710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5710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5710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57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57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57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57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57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5710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5710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57101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57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5710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571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Jurgen ROOSE</dc:creator>
  <cp:keywords/>
  <dc:description/>
  <cp:lastModifiedBy>Jurgen ROOSE</cp:lastModifiedBy>
  <cp:revision>1</cp:revision>
  <dcterms:created xsi:type="dcterms:W3CDTF">2025-10-07T13:35:00Z</dcterms:created>
  <dcterms:modified xsi:type="dcterms:W3CDTF">2025-10-07T13:36:00Z</dcterms:modified>
</cp:coreProperties>
</file>